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报价</w:t>
      </w:r>
      <w:r>
        <w:rPr>
          <w:rFonts w:hint="eastAsia" w:hAnsi="宋体" w:cs="宋体"/>
          <w:b/>
          <w:bCs/>
          <w:sz w:val="36"/>
          <w:szCs w:val="36"/>
          <w:lang w:eastAsia="zh-CN"/>
        </w:rPr>
        <w:t>函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3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致：</w:t>
      </w:r>
      <w:r>
        <w:rPr>
          <w:rFonts w:hint="eastAsia" w:hAnsi="宋体" w:cs="宋体"/>
          <w:sz w:val="28"/>
          <w:szCs w:val="28"/>
          <w:lang w:eastAsia="zh-CN"/>
        </w:rPr>
        <w:t>福建省宁德第一中学</w:t>
      </w:r>
    </w:p>
    <w:p>
      <w:pPr>
        <w:pStyle w:val="3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经研究，结合项目情况，我司报价如下：</w:t>
      </w:r>
    </w:p>
    <w:tbl>
      <w:tblPr>
        <w:tblStyle w:val="6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1"/>
        <w:gridCol w:w="1095"/>
        <w:gridCol w:w="2509"/>
        <w:gridCol w:w="2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3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default" w:hAnsi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en-US" w:eastAsia="zh-CN"/>
              </w:rPr>
              <w:t>报</w:t>
            </w:r>
            <w:r>
              <w:rPr>
                <w:rFonts w:hint="eastAsia" w:hAnsi="宋体" w:cs="宋体"/>
                <w:color w:val="000000"/>
                <w:sz w:val="28"/>
                <w:szCs w:val="28"/>
                <w:lang w:eastAsia="zh-CN"/>
              </w:rPr>
              <w:t>价（</w:t>
            </w:r>
            <w:r>
              <w:rPr>
                <w:rFonts w:hint="eastAsia" w:hAnsi="宋体" w:cs="宋体"/>
                <w:color w:val="000000"/>
                <w:sz w:val="28"/>
                <w:szCs w:val="28"/>
                <w:lang w:val="en-US" w:eastAsia="zh-CN"/>
              </w:rPr>
              <w:t>元）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3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en-US" w:eastAsia="zh-CN"/>
              </w:rPr>
              <w:t>宁德一中搬迁服务项目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en-US" w:eastAsia="zh-CN"/>
              </w:rPr>
              <w:t>一(项）</w:t>
            </w:r>
          </w:p>
        </w:tc>
        <w:tc>
          <w:tcPr>
            <w:tcW w:w="2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33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default" w:hAnsi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en-US" w:eastAsia="zh-CN"/>
              </w:rPr>
              <w:t>大写金额</w:t>
            </w:r>
          </w:p>
        </w:tc>
        <w:tc>
          <w:tcPr>
            <w:tcW w:w="5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pStyle w:val="3"/>
        <w:spacing w:line="440" w:lineRule="exact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3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3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3"/>
        <w:wordWrap w:val="0"/>
        <w:jc w:val="righ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>报价单位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名称</w:t>
      </w:r>
      <w:r>
        <w:rPr>
          <w:rFonts w:hint="eastAsia" w:hAnsi="宋体" w:cs="宋体"/>
          <w:sz w:val="28"/>
          <w:szCs w:val="28"/>
          <w:lang w:eastAsia="zh-CN"/>
        </w:rPr>
        <w:t>（加盖公章）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      </w:t>
      </w:r>
    </w:p>
    <w:p>
      <w:pPr>
        <w:pStyle w:val="3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日期：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年  月  日</w:t>
      </w: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61DDC"/>
    <w:rsid w:val="0D7844FA"/>
    <w:rsid w:val="187D2783"/>
    <w:rsid w:val="1B2C44A2"/>
    <w:rsid w:val="1BEC5866"/>
    <w:rsid w:val="1C8B2757"/>
    <w:rsid w:val="265E757E"/>
    <w:rsid w:val="269D198D"/>
    <w:rsid w:val="3BB302D1"/>
    <w:rsid w:val="3DD22C08"/>
    <w:rsid w:val="42161DDC"/>
    <w:rsid w:val="46EB4CED"/>
    <w:rsid w:val="5B337D43"/>
    <w:rsid w:val="7571087B"/>
    <w:rsid w:val="77BB438B"/>
    <w:rsid w:val="7F05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spacing w:line="360" w:lineRule="auto"/>
      <w:jc w:val="center"/>
    </w:pPr>
    <w:rPr>
      <w:b/>
      <w:bCs/>
      <w:i/>
      <w:iCs/>
      <w:sz w:val="30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2021-05-06T03:26:00Z</dcterms:created>
  <dc:creator>丫芳</dc:creator>
  <cp:lastModifiedBy>wyp</cp:lastModifiedBy>
  <cp:lastPrinted>2021-06-24T08:35:00Z</cp:lastPrinted>
  <dcterms:modified xsi:type="dcterms:W3CDTF">2021-07-18T08:34:37Z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869335236E7147B2B0FF3230573392D0</vt:lpwstr>
  </property>
</Properties>
</file>